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525B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7BA2">
        <w:rPr>
          <w:rFonts w:asciiTheme="minorHAnsi" w:hAnsiTheme="minorHAnsi" w:cs="Arial"/>
          <w:lang w:val="en-ZA"/>
        </w:rPr>
        <w:t xml:space="preserve"> </w:t>
      </w:r>
      <w:r w:rsidR="001412D5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525B">
        <w:rPr>
          <w:rFonts w:asciiTheme="minorHAnsi" w:hAnsiTheme="minorHAnsi" w:cs="Arial"/>
          <w:lang w:val="en-ZA"/>
        </w:rPr>
        <w:t>7.673</w:t>
      </w:r>
      <w:r>
        <w:rPr>
          <w:rFonts w:asciiTheme="minorHAnsi" w:hAnsiTheme="minorHAnsi" w:cs="Arial"/>
          <w:lang w:val="en-ZA"/>
        </w:rPr>
        <w:t xml:space="preserve">% (3 Month JIBAR as at 12 Feb 2016 of </w:t>
      </w:r>
      <w:r w:rsidR="00CE525B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1412D5">
        <w:rPr>
          <w:rFonts w:asciiTheme="minorHAnsi" w:hAnsiTheme="minorHAnsi" w:cs="Arial"/>
          <w:lang w:val="en-ZA"/>
        </w:rPr>
        <w:t xml:space="preserve">0.69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12D5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May, 15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May, 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B17BA2" w:rsidRDefault="00B17B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525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412D5" w:rsidRPr="00906C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https://www.jse.co.za/content/JSEPricingSupplementsItems/2014/BondDocuments/BTC103%20Pricing%20Supplement%2012022016.pdf</w:t>
        </w:r>
      </w:hyperlink>
      <w:r w:rsidR="001412D5">
        <w:rPr>
          <w:rFonts w:asciiTheme="minorHAnsi" w:hAnsiTheme="minorHAnsi" w:cs="Arial"/>
          <w:b/>
          <w:i/>
          <w:lang w:val="en-ZA"/>
        </w:rPr>
        <w:t xml:space="preserve"> </w:t>
      </w:r>
    </w:p>
    <w:p w:rsidR="001412D5" w:rsidRPr="00F64748" w:rsidRDefault="001412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7BA2" w:rsidRDefault="00B17B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7BA2" w:rsidRPr="00F64748" w:rsidRDefault="00B17B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7BA2" w:rsidRDefault="00B17BA2" w:rsidP="00B17B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B17BA2" w:rsidRDefault="00B17BA2" w:rsidP="00B17B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B17BA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B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B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52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D0D28E" wp14:editId="612A6A7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52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6B565A" wp14:editId="44DC90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2F9692" wp14:editId="49B04E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2D5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BA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25B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249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3%20Pricing%20Supplement%2012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AAB90-891B-450E-98D6-5F9621062768}"/>
</file>

<file path=customXml/itemProps2.xml><?xml version="1.0" encoding="utf-8"?>
<ds:datastoreItem xmlns:ds="http://schemas.openxmlformats.org/officeDocument/2006/customXml" ds:itemID="{EAC6D817-95A0-4550-A2BF-C7526B47CF5C}"/>
</file>

<file path=customXml/itemProps3.xml><?xml version="1.0" encoding="utf-8"?>
<ds:datastoreItem xmlns:ds="http://schemas.openxmlformats.org/officeDocument/2006/customXml" ds:itemID="{71A33EA6-B6C4-4218-A2CB-64C97B2D6852}"/>
</file>

<file path=customXml/itemProps4.xml><?xml version="1.0" encoding="utf-8"?>
<ds:datastoreItem xmlns:ds="http://schemas.openxmlformats.org/officeDocument/2006/customXml" ds:itemID="{04911B16-BF2C-4C04-9740-ED50B4EE1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2016-02-12T08:51:00Z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